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C737F" w:rsidRDefault="003C737F" w:rsidP="003C737F">
      <w:pPr>
        <w:jc w:val="both"/>
        <w:rPr>
          <w:rFonts w:ascii="Arial" w:hAnsi="Arial" w:cs="Arial"/>
          <w:b/>
          <w:u w:val="single"/>
        </w:rPr>
      </w:pPr>
    </w:p>
    <w:p w:rsidR="003C737F" w:rsidRPr="006373CC" w:rsidRDefault="003C737F" w:rsidP="003C737F">
      <w:pPr>
        <w:jc w:val="both"/>
        <w:rPr>
          <w:b/>
          <w:u w:val="single"/>
        </w:rPr>
      </w:pPr>
    </w:p>
    <w:p w:rsidR="003C737F" w:rsidRPr="006373CC" w:rsidRDefault="003C737F" w:rsidP="003C737F">
      <w:pPr>
        <w:jc w:val="both"/>
        <w:rPr>
          <w:b/>
          <w:u w:val="single"/>
        </w:rPr>
      </w:pPr>
    </w:p>
    <w:p w:rsidR="003C737F" w:rsidRPr="006373CC" w:rsidRDefault="00FB68C4" w:rsidP="003C737F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-36195</wp:posOffset>
                </wp:positionV>
                <wp:extent cx="2873375" cy="1127760"/>
                <wp:effectExtent l="0" t="0" r="22225" b="15240"/>
                <wp:wrapNone/>
                <wp:docPr id="1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3375" cy="1127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737F" w:rsidRPr="003C737F" w:rsidRDefault="003C737F" w:rsidP="003C737F">
                            <w:pPr>
                              <w:jc w:val="both"/>
                              <w:rPr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 xml:space="preserve">Tárgy: </w:t>
                            </w:r>
                            <w:r w:rsidR="00DD6913">
                              <w:t>Ügyfél kérelmek</w:t>
                            </w:r>
                            <w:r w:rsidR="00C33016">
                              <w:t xml:space="preserve"> elbírálása</w:t>
                            </w:r>
                          </w:p>
                          <w:p w:rsidR="003C737F" w:rsidRPr="003C737F" w:rsidRDefault="003C737F" w:rsidP="003C737F">
                            <w:pPr>
                              <w:jc w:val="both"/>
                            </w:pPr>
                          </w:p>
                          <w:p w:rsidR="003C737F" w:rsidRPr="001D2DE7" w:rsidRDefault="003C737F" w:rsidP="003C737F">
                            <w:r>
                              <w:rPr>
                                <w:u w:val="single"/>
                              </w:rPr>
                              <w:t xml:space="preserve">Melléklet: </w:t>
                            </w:r>
                            <w:r w:rsidR="00863031">
                              <w:rPr>
                                <w:u w:val="single"/>
                              </w:rPr>
                              <w:t>-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64.85pt;margin-top:-2.85pt;width:226.25pt;height:88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">
                <v:textbox>
                  <w:txbxContent>
                    <w:p w:rsidR="003C737F" w:rsidRPr="003C737F" w:rsidRDefault="003C737F" w:rsidP="003C737F">
                      <w:pPr>
                        <w:jc w:val="both"/>
                        <w:rPr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 xml:space="preserve">Tárgy: </w:t>
                      </w:r>
                      <w:r w:rsidR="00DD6913">
                        <w:t>Ügyfél kérelmek</w:t>
                      </w:r>
                      <w:r w:rsidR="00C33016">
                        <w:t xml:space="preserve"> elbírálása</w:t>
                      </w:r>
                    </w:p>
                    <w:p w:rsidR="003C737F" w:rsidRPr="003C737F" w:rsidRDefault="003C737F" w:rsidP="003C737F">
                      <w:pPr>
                        <w:jc w:val="both"/>
                      </w:pPr>
                    </w:p>
                    <w:p w:rsidR="003C737F" w:rsidRPr="001D2DE7" w:rsidRDefault="003C737F" w:rsidP="003C737F">
                      <w:r>
                        <w:rPr>
                          <w:u w:val="single"/>
                        </w:rPr>
                        <w:t xml:space="preserve">Melléklet: </w:t>
                      </w:r>
                      <w:r w:rsidR="00863031">
                        <w:rPr>
                          <w:u w:val="single"/>
                        </w:rPr>
                        <w:t>-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3C737F" w:rsidRPr="006373CC" w:rsidRDefault="003C737F" w:rsidP="003C737F">
      <w:r w:rsidRPr="006373CC">
        <w:rPr>
          <w:noProof/>
        </w:rPr>
        <w:drawing>
          <wp:inline distT="0" distB="0" distL="0" distR="0">
            <wp:extent cx="876300" cy="971550"/>
            <wp:effectExtent l="19050" t="0" r="0" b="0"/>
            <wp:docPr id="9" name="Kép 9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ecset copy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37F" w:rsidRPr="006373CC" w:rsidRDefault="003C737F" w:rsidP="003C737F"/>
    <w:p w:rsidR="003C737F" w:rsidRPr="006373CC" w:rsidRDefault="003C737F" w:rsidP="003C737F"/>
    <w:p w:rsidR="003C737F" w:rsidRPr="006373CC" w:rsidRDefault="003C737F" w:rsidP="003C737F">
      <w:pPr>
        <w:jc w:val="center"/>
        <w:rPr>
          <w:b/>
          <w:u w:val="single"/>
        </w:rPr>
      </w:pPr>
      <w:r w:rsidRPr="006373CC">
        <w:rPr>
          <w:b/>
          <w:u w:val="single"/>
        </w:rPr>
        <w:t>E L Ő T E R J E S Z T É S</w:t>
      </w:r>
    </w:p>
    <w:p w:rsidR="003C737F" w:rsidRPr="006373CC" w:rsidRDefault="003C737F" w:rsidP="003C737F">
      <w:pPr>
        <w:jc w:val="center"/>
        <w:rPr>
          <w:b/>
          <w:u w:val="single"/>
        </w:rPr>
      </w:pPr>
    </w:p>
    <w:p w:rsidR="003C737F" w:rsidRPr="006373CC" w:rsidRDefault="003C737F" w:rsidP="003C737F">
      <w:pPr>
        <w:jc w:val="center"/>
        <w:rPr>
          <w:b/>
        </w:rPr>
      </w:pPr>
      <w:r w:rsidRPr="006373CC">
        <w:rPr>
          <w:b/>
        </w:rPr>
        <w:t>HARKÁNY VÁROS KÉPVISELŐ-TESTÜLETÉNEK</w:t>
      </w:r>
    </w:p>
    <w:p w:rsidR="003C737F" w:rsidRPr="006373CC" w:rsidRDefault="003C737F" w:rsidP="003C737F">
      <w:pPr>
        <w:jc w:val="center"/>
        <w:rPr>
          <w:b/>
        </w:rPr>
      </w:pPr>
      <w:r>
        <w:rPr>
          <w:b/>
        </w:rPr>
        <w:t>201</w:t>
      </w:r>
      <w:r w:rsidR="00E95277">
        <w:rPr>
          <w:b/>
        </w:rPr>
        <w:t>8</w:t>
      </w:r>
      <w:r>
        <w:rPr>
          <w:b/>
        </w:rPr>
        <w:t xml:space="preserve">. </w:t>
      </w:r>
      <w:r w:rsidR="002F4943">
        <w:rPr>
          <w:b/>
        </w:rPr>
        <w:t>március 29-i</w:t>
      </w:r>
      <w:r w:rsidRPr="006373CC">
        <w:rPr>
          <w:b/>
        </w:rPr>
        <w:t xml:space="preserve"> ÜLÉSÉRE</w:t>
      </w:r>
    </w:p>
    <w:p w:rsidR="003C737F" w:rsidRPr="006373CC" w:rsidRDefault="003C737F" w:rsidP="003C737F">
      <w:pPr>
        <w:jc w:val="center"/>
        <w:rPr>
          <w:b/>
        </w:rPr>
      </w:pPr>
    </w:p>
    <w:p w:rsidR="003C737F" w:rsidRPr="006373CC" w:rsidRDefault="00863031" w:rsidP="003C737F">
      <w:pPr>
        <w:jc w:val="center"/>
        <w:rPr>
          <w:b/>
        </w:rPr>
      </w:pPr>
      <w:r>
        <w:rPr>
          <w:b/>
        </w:rPr>
        <w:t>7.)</w:t>
      </w:r>
      <w:r w:rsidR="003C737F" w:rsidRPr="006373CC">
        <w:rPr>
          <w:b/>
        </w:rPr>
        <w:t xml:space="preserve"> Napirendi pont</w:t>
      </w:r>
    </w:p>
    <w:p w:rsidR="003C737F" w:rsidRPr="006373CC" w:rsidRDefault="003C737F" w:rsidP="003C737F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24"/>
        <w:gridCol w:w="4336"/>
      </w:tblGrid>
      <w:tr w:rsidR="003C737F" w:rsidRPr="006373CC" w:rsidTr="00C309FF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/>
          <w:p w:rsidR="003C737F" w:rsidRPr="006373CC" w:rsidRDefault="003C737F" w:rsidP="00C309FF">
            <w:r w:rsidRPr="006373CC">
              <w:t>ELŐTERJESZTŐ:</w:t>
            </w:r>
          </w:p>
          <w:p w:rsidR="003C737F" w:rsidRPr="006373CC" w:rsidRDefault="003C737F" w:rsidP="00C309FF"/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both"/>
            </w:pPr>
          </w:p>
          <w:p w:rsidR="003C737F" w:rsidRDefault="003C737F" w:rsidP="00C309FF">
            <w:pPr>
              <w:jc w:val="center"/>
            </w:pPr>
            <w:r>
              <w:t>Albrecht Ferenc</w:t>
            </w:r>
          </w:p>
          <w:p w:rsidR="003C737F" w:rsidRPr="006373CC" w:rsidRDefault="003C737F" w:rsidP="00C309FF">
            <w:pPr>
              <w:jc w:val="center"/>
            </w:pPr>
            <w:r>
              <w:t>műszaki osztályvezető</w:t>
            </w:r>
          </w:p>
        </w:tc>
      </w:tr>
      <w:tr w:rsidR="003C737F" w:rsidRPr="006373CC" w:rsidTr="00C309F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/>
          <w:p w:rsidR="003C737F" w:rsidRPr="006373CC" w:rsidRDefault="003C737F" w:rsidP="00C309FF">
            <w:r w:rsidRPr="006373CC">
              <w:t>AZ ELŐTERJESZTÉST KÉSZÍTETTE:</w:t>
            </w:r>
          </w:p>
          <w:p w:rsidR="003C737F" w:rsidRPr="006373CC" w:rsidRDefault="003C737F" w:rsidP="00C309FF"/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</w:pPr>
          </w:p>
          <w:p w:rsidR="003C737F" w:rsidRDefault="003C737F" w:rsidP="00C309FF">
            <w:pPr>
              <w:jc w:val="center"/>
            </w:pPr>
            <w:r>
              <w:t>Fischer Erzsébet</w:t>
            </w:r>
          </w:p>
          <w:p w:rsidR="003C737F" w:rsidRPr="006373CC" w:rsidRDefault="003C737F" w:rsidP="00C309FF">
            <w:pPr>
              <w:jc w:val="center"/>
            </w:pPr>
            <w:r>
              <w:t>műszaki ügyintéző</w:t>
            </w:r>
          </w:p>
        </w:tc>
      </w:tr>
      <w:tr w:rsidR="003C737F" w:rsidRPr="006373CC" w:rsidTr="00C309FF">
        <w:trPr>
          <w:trHeight w:val="304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37F" w:rsidRPr="006373CC" w:rsidRDefault="003C737F" w:rsidP="00C309FF">
            <w:r w:rsidRPr="006373CC">
              <w:t>VÉLEMÉNYEZÉSRE MEGKAPTA:</w:t>
            </w:r>
          </w:p>
          <w:p w:rsidR="003C737F" w:rsidRPr="002F4943" w:rsidRDefault="003C737F" w:rsidP="003C737F">
            <w:pPr>
              <w:numPr>
                <w:ilvl w:val="0"/>
                <w:numId w:val="7"/>
              </w:numPr>
              <w:rPr>
                <w:u w:val="single"/>
              </w:rPr>
            </w:pPr>
            <w:r w:rsidRPr="002F4943">
              <w:rPr>
                <w:u w:val="single"/>
              </w:rPr>
              <w:t>Pénzügyi, Városfejlesztési, Kulturális és Idegenforgalmi Bizottság</w:t>
            </w:r>
          </w:p>
          <w:p w:rsidR="003C737F" w:rsidRPr="006373CC" w:rsidRDefault="003C737F" w:rsidP="003C737F">
            <w:pPr>
              <w:numPr>
                <w:ilvl w:val="0"/>
                <w:numId w:val="7"/>
              </w:numPr>
            </w:pPr>
            <w:r w:rsidRPr="006373CC">
              <w:t>Jogi és Szociális Bizottság</w:t>
            </w:r>
          </w:p>
          <w:p w:rsidR="003C737F" w:rsidRPr="006373CC" w:rsidRDefault="003C737F" w:rsidP="003C737F">
            <w:pPr>
              <w:numPr>
                <w:ilvl w:val="0"/>
                <w:numId w:val="7"/>
              </w:numPr>
            </w:pPr>
            <w:r w:rsidRPr="006373CC">
              <w:t>Egyéb szervezet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  <w:rPr>
                <w:b/>
              </w:rPr>
            </w:pPr>
          </w:p>
          <w:p w:rsidR="003C737F" w:rsidRPr="006373CC" w:rsidRDefault="003C737F" w:rsidP="00C309FF">
            <w:pPr>
              <w:jc w:val="center"/>
            </w:pPr>
          </w:p>
        </w:tc>
      </w:tr>
      <w:tr w:rsidR="003C737F" w:rsidRPr="006373CC" w:rsidTr="00C309F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37F" w:rsidRPr="006373CC" w:rsidRDefault="003C737F" w:rsidP="00C309FF">
            <w:r w:rsidRPr="006373CC">
              <w:t>MEGTÁRGYALTA: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</w:pPr>
          </w:p>
          <w:p w:rsidR="003C737F" w:rsidRPr="006373CC" w:rsidRDefault="002F4943" w:rsidP="002F4943">
            <w:pPr>
              <w:jc w:val="center"/>
            </w:pPr>
            <w:r>
              <w:t>Tárgyalja a 2018.03.29-i ülésén</w:t>
            </w:r>
          </w:p>
        </w:tc>
      </w:tr>
      <w:tr w:rsidR="003C737F" w:rsidRPr="006373CC" w:rsidTr="00C309FF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/>
          <w:p w:rsidR="003C737F" w:rsidRPr="006373CC" w:rsidRDefault="003C737F" w:rsidP="00C309FF">
            <w:r w:rsidRPr="006373CC">
              <w:t>AZ ÜGYBEN KORÁBBAN HOZOTT HATÁROZAT/HATÁLYOS RENDELET:</w:t>
            </w:r>
          </w:p>
          <w:p w:rsidR="003C737F" w:rsidRPr="006373CC" w:rsidRDefault="003C737F" w:rsidP="00C309FF"/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</w:pPr>
          </w:p>
          <w:p w:rsidR="003C737F" w:rsidRPr="006373CC" w:rsidRDefault="003C737F" w:rsidP="00C309FF">
            <w:pPr>
              <w:jc w:val="center"/>
            </w:pPr>
            <w:r w:rsidRPr="006373CC">
              <w:t>-</w:t>
            </w:r>
          </w:p>
        </w:tc>
      </w:tr>
      <w:tr w:rsidR="003C737F" w:rsidRPr="006373CC" w:rsidTr="00C309F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/>
          <w:p w:rsidR="003C737F" w:rsidRPr="006373CC" w:rsidRDefault="003C737F" w:rsidP="00C309FF">
            <w:r w:rsidRPr="006373CC">
              <w:t>SZÜKSÉGES DÖNTÉS:</w:t>
            </w:r>
          </w:p>
          <w:p w:rsidR="003C737F" w:rsidRPr="006373CC" w:rsidRDefault="003C737F" w:rsidP="00C309FF">
            <w:pPr>
              <w:rPr>
                <w:u w:val="single"/>
              </w:rPr>
            </w:pPr>
            <w:r w:rsidRPr="006373CC">
              <w:rPr>
                <w:u w:val="single"/>
              </w:rPr>
              <w:t>HATÁROZAT</w:t>
            </w:r>
            <w:r w:rsidRPr="006373CC">
              <w:t>/RENDELET</w:t>
            </w:r>
          </w:p>
          <w:p w:rsidR="003C737F" w:rsidRPr="006373CC" w:rsidRDefault="003C737F" w:rsidP="00C309FF"/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</w:pPr>
          </w:p>
          <w:p w:rsidR="003C737F" w:rsidRPr="006373CC" w:rsidRDefault="003C737F" w:rsidP="00C309FF">
            <w:pPr>
              <w:jc w:val="center"/>
            </w:pPr>
            <w:r w:rsidRPr="006373CC">
              <w:t>határozat</w:t>
            </w:r>
          </w:p>
        </w:tc>
      </w:tr>
      <w:tr w:rsidR="003C737F" w:rsidRPr="006373CC" w:rsidTr="00C309F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/>
          <w:p w:rsidR="003C737F" w:rsidRPr="006373CC" w:rsidRDefault="003C737F" w:rsidP="00C309FF">
            <w:r w:rsidRPr="006373CC">
              <w:t>SZÜKSÉGES TÖBBSÉG:</w:t>
            </w:r>
          </w:p>
          <w:p w:rsidR="003C737F" w:rsidRPr="006373CC" w:rsidRDefault="003C737F" w:rsidP="00C309FF"/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  <w:rPr>
                <w:b/>
              </w:rPr>
            </w:pPr>
          </w:p>
          <w:p w:rsidR="003C737F" w:rsidRPr="006373CC" w:rsidRDefault="003C737F" w:rsidP="00C309FF">
            <w:pPr>
              <w:jc w:val="center"/>
            </w:pPr>
            <w:r w:rsidRPr="006373CC">
              <w:t>Egyszerű többség</w:t>
            </w:r>
          </w:p>
        </w:tc>
      </w:tr>
      <w:tr w:rsidR="003C737F" w:rsidRPr="006373CC" w:rsidTr="00C309FF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/>
          <w:p w:rsidR="003C737F" w:rsidRPr="006373CC" w:rsidRDefault="003C737F" w:rsidP="00C309FF">
            <w:r w:rsidRPr="006373CC">
              <w:t>TERJEDELEM:</w:t>
            </w:r>
          </w:p>
          <w:p w:rsidR="003C737F" w:rsidRPr="006373CC" w:rsidRDefault="003C737F" w:rsidP="00C309FF"/>
          <w:p w:rsidR="003C737F" w:rsidRPr="006373CC" w:rsidRDefault="003C737F" w:rsidP="00C309FF">
            <w:r w:rsidRPr="006373CC"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ind w:left="1800"/>
              <w:jc w:val="center"/>
            </w:pPr>
          </w:p>
          <w:p w:rsidR="003C737F" w:rsidRPr="006373CC" w:rsidRDefault="003C737F" w:rsidP="00906178">
            <w:pPr>
              <w:pStyle w:val="Listaszerbekezds"/>
              <w:ind w:left="2160"/>
              <w:jc w:val="both"/>
            </w:pPr>
          </w:p>
        </w:tc>
      </w:tr>
      <w:tr w:rsidR="003C737F" w:rsidRPr="006373CC" w:rsidTr="00C309FF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737F" w:rsidRPr="006373CC" w:rsidRDefault="003C737F" w:rsidP="00C309FF">
            <w:r w:rsidRPr="006373CC"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  <w:rPr>
                <w:b/>
              </w:rPr>
            </w:pPr>
          </w:p>
          <w:p w:rsidR="003C737F" w:rsidRPr="006373CC" w:rsidRDefault="003C737F" w:rsidP="00C309FF">
            <w:pPr>
              <w:jc w:val="center"/>
              <w:rPr>
                <w:b/>
              </w:rPr>
            </w:pPr>
          </w:p>
        </w:tc>
      </w:tr>
      <w:tr w:rsidR="003C737F" w:rsidRPr="006373CC" w:rsidTr="00C309FF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/>
          <w:p w:rsidR="003C737F" w:rsidRPr="006373CC" w:rsidRDefault="003C737F" w:rsidP="00C309FF">
            <w:r w:rsidRPr="006373CC"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37F" w:rsidRPr="006373CC" w:rsidRDefault="003C737F" w:rsidP="00C309FF">
            <w:pPr>
              <w:jc w:val="center"/>
              <w:rPr>
                <w:b/>
              </w:rPr>
            </w:pPr>
          </w:p>
        </w:tc>
      </w:tr>
    </w:tbl>
    <w:p w:rsidR="003C737F" w:rsidRDefault="003C737F" w:rsidP="006B4BC1">
      <w:pPr>
        <w:jc w:val="both"/>
        <w:rPr>
          <w:rFonts w:ascii="Arial" w:hAnsi="Arial" w:cs="Arial"/>
          <w:b/>
          <w:u w:val="single"/>
        </w:rPr>
      </w:pPr>
    </w:p>
    <w:p w:rsidR="003C737F" w:rsidRDefault="003C737F" w:rsidP="006B4BC1">
      <w:pPr>
        <w:jc w:val="both"/>
        <w:rPr>
          <w:rFonts w:ascii="Arial" w:hAnsi="Arial" w:cs="Arial"/>
          <w:b/>
          <w:u w:val="single"/>
        </w:rPr>
      </w:pPr>
    </w:p>
    <w:p w:rsidR="003C737F" w:rsidRDefault="003C737F" w:rsidP="006B4BC1">
      <w:pPr>
        <w:jc w:val="both"/>
        <w:rPr>
          <w:rFonts w:ascii="Arial" w:hAnsi="Arial" w:cs="Arial"/>
          <w:b/>
          <w:u w:val="single"/>
        </w:rPr>
      </w:pPr>
    </w:p>
    <w:p w:rsidR="00C914D9" w:rsidRDefault="00C914D9" w:rsidP="006B4BC1">
      <w:pPr>
        <w:jc w:val="both"/>
        <w:rPr>
          <w:rFonts w:ascii="Arial" w:hAnsi="Arial" w:cs="Arial"/>
          <w:b/>
          <w:u w:val="single"/>
        </w:rPr>
      </w:pPr>
    </w:p>
    <w:p w:rsidR="003C737F" w:rsidRDefault="003C737F" w:rsidP="006B4BC1">
      <w:pPr>
        <w:jc w:val="both"/>
        <w:rPr>
          <w:rFonts w:ascii="Arial" w:hAnsi="Arial" w:cs="Arial"/>
          <w:b/>
          <w:u w:val="single"/>
        </w:rPr>
      </w:pPr>
    </w:p>
    <w:p w:rsidR="006B4BC1" w:rsidRDefault="006B4BC1" w:rsidP="006B4BC1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lastRenderedPageBreak/>
        <w:t>Tisztelt Képviselő-testület!</w:t>
      </w:r>
    </w:p>
    <w:p w:rsidR="00C33016" w:rsidRDefault="00C33016" w:rsidP="006B4BC1">
      <w:pPr>
        <w:jc w:val="both"/>
        <w:rPr>
          <w:rFonts w:ascii="Arial" w:hAnsi="Arial" w:cs="Arial"/>
        </w:rPr>
      </w:pPr>
    </w:p>
    <w:p w:rsidR="00C33016" w:rsidRPr="00AB7D68" w:rsidRDefault="00C33016" w:rsidP="006B4BC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Jelen előterjesztés keretében </w:t>
      </w:r>
      <w:r w:rsidR="00270F80">
        <w:rPr>
          <w:rFonts w:ascii="Arial" w:hAnsi="Arial" w:cs="Arial"/>
        </w:rPr>
        <w:t>kettő</w:t>
      </w:r>
      <w:r>
        <w:rPr>
          <w:rFonts w:ascii="Arial" w:hAnsi="Arial" w:cs="Arial"/>
        </w:rPr>
        <w:t xml:space="preserve"> </w:t>
      </w:r>
      <w:r w:rsidR="006B3C3E">
        <w:rPr>
          <w:rFonts w:ascii="Arial" w:hAnsi="Arial" w:cs="Arial"/>
        </w:rPr>
        <w:t xml:space="preserve">elővásárlási jog </w:t>
      </w:r>
      <w:r>
        <w:rPr>
          <w:rFonts w:ascii="Arial" w:hAnsi="Arial" w:cs="Arial"/>
        </w:rPr>
        <w:t xml:space="preserve">kérelem </w:t>
      </w:r>
      <w:r w:rsidR="002710D8">
        <w:rPr>
          <w:rFonts w:ascii="Arial" w:hAnsi="Arial" w:cs="Arial"/>
        </w:rPr>
        <w:t xml:space="preserve">tárgyában szükséges döntést hozni. </w:t>
      </w:r>
    </w:p>
    <w:p w:rsidR="00415B32" w:rsidRPr="008A7E8E" w:rsidRDefault="00415B32">
      <w:pPr>
        <w:rPr>
          <w:rFonts w:ascii="Arial" w:hAnsi="Arial" w:cs="Arial"/>
        </w:rPr>
      </w:pPr>
    </w:p>
    <w:p w:rsidR="00C33016" w:rsidRPr="00DD6913" w:rsidRDefault="00C33016" w:rsidP="00C33016">
      <w:pPr>
        <w:pStyle w:val="Listaszerbekezds"/>
        <w:numPr>
          <w:ilvl w:val="0"/>
          <w:numId w:val="10"/>
        </w:numPr>
        <w:jc w:val="both"/>
        <w:rPr>
          <w:rFonts w:ascii="Arial" w:hAnsi="Arial" w:cs="Arial"/>
          <w:b/>
          <w:u w:val="single"/>
        </w:rPr>
      </w:pPr>
      <w:r w:rsidRPr="00DD6913">
        <w:rPr>
          <w:rFonts w:ascii="Arial" w:hAnsi="Arial" w:cs="Arial"/>
          <w:b/>
        </w:rPr>
        <w:t xml:space="preserve">Elővásárlási jog lemondás a harkányi </w:t>
      </w:r>
      <w:r w:rsidR="00E90C06">
        <w:rPr>
          <w:rFonts w:ascii="Arial" w:hAnsi="Arial" w:cs="Arial"/>
          <w:b/>
        </w:rPr>
        <w:t>339 és 337/3</w:t>
      </w:r>
      <w:r w:rsidRPr="00DD6913">
        <w:rPr>
          <w:rFonts w:ascii="Arial" w:hAnsi="Arial" w:cs="Arial"/>
          <w:b/>
        </w:rPr>
        <w:t xml:space="preserve"> hrsz-ú ingatlan</w:t>
      </w:r>
      <w:r w:rsidR="00E90C06">
        <w:rPr>
          <w:rFonts w:ascii="Arial" w:hAnsi="Arial" w:cs="Arial"/>
          <w:b/>
        </w:rPr>
        <w:t xml:space="preserve">ok </w:t>
      </w:r>
      <w:r w:rsidR="002710D8">
        <w:rPr>
          <w:rFonts w:ascii="Arial" w:hAnsi="Arial" w:cs="Arial"/>
          <w:b/>
        </w:rPr>
        <w:t>vonatkozásában</w:t>
      </w:r>
    </w:p>
    <w:p w:rsidR="00C33016" w:rsidRDefault="00C33016" w:rsidP="00C33016">
      <w:pPr>
        <w:jc w:val="both"/>
      </w:pPr>
    </w:p>
    <w:p w:rsidR="00C33016" w:rsidRDefault="00C33016" w:rsidP="00C33016">
      <w:pPr>
        <w:jc w:val="both"/>
      </w:pPr>
    </w:p>
    <w:p w:rsidR="008A7E8E" w:rsidRDefault="008A7E8E" w:rsidP="008A7E8E">
      <w:pPr>
        <w:jc w:val="both"/>
        <w:rPr>
          <w:rFonts w:ascii="Arial" w:hAnsi="Arial" w:cs="Arial"/>
        </w:rPr>
      </w:pPr>
    </w:p>
    <w:p w:rsidR="008F6BB4" w:rsidRDefault="008F6BB4" w:rsidP="008F6BB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Dr. </w:t>
      </w:r>
      <w:r w:rsidR="00E90C06">
        <w:rPr>
          <w:rFonts w:ascii="Arial" w:hAnsi="Arial" w:cs="Arial"/>
        </w:rPr>
        <w:t>Zoric Ildikó</w:t>
      </w:r>
      <w:r>
        <w:rPr>
          <w:rFonts w:ascii="Arial" w:hAnsi="Arial" w:cs="Arial"/>
        </w:rPr>
        <w:t xml:space="preserve"> ügyvéd megkeresése alapján </w:t>
      </w:r>
      <w:r w:rsidR="00E90C06">
        <w:rPr>
          <w:rFonts w:ascii="Arial" w:hAnsi="Arial" w:cs="Arial"/>
        </w:rPr>
        <w:t>(201</w:t>
      </w:r>
      <w:r w:rsidR="0047321A">
        <w:rPr>
          <w:rFonts w:ascii="Arial" w:hAnsi="Arial" w:cs="Arial"/>
        </w:rPr>
        <w:t xml:space="preserve">8.03.12.) </w:t>
      </w:r>
      <w:r>
        <w:rPr>
          <w:rFonts w:ascii="Arial" w:hAnsi="Arial" w:cs="Arial"/>
        </w:rPr>
        <w:t xml:space="preserve">a harkányi </w:t>
      </w:r>
      <w:r w:rsidR="0047321A">
        <w:rPr>
          <w:rFonts w:ascii="Arial" w:hAnsi="Arial" w:cs="Arial"/>
        </w:rPr>
        <w:t>339 és 337/3</w:t>
      </w:r>
      <w:r>
        <w:rPr>
          <w:rFonts w:ascii="Arial" w:hAnsi="Arial" w:cs="Arial"/>
        </w:rPr>
        <w:t xml:space="preserve"> hrsz-ú ingatlan tulajdonosai a mellékelt adásvételi szerződés alapján értékesíte</w:t>
      </w:r>
      <w:r w:rsidR="003016D2">
        <w:rPr>
          <w:rFonts w:ascii="Arial" w:hAnsi="Arial" w:cs="Arial"/>
        </w:rPr>
        <w:t>ni kívánják tárgyi ingatlant. A 339hrsz-ú</w:t>
      </w:r>
      <w:r>
        <w:rPr>
          <w:rFonts w:ascii="Arial" w:hAnsi="Arial" w:cs="Arial"/>
        </w:rPr>
        <w:t xml:space="preserve"> ingatlanon</w:t>
      </w:r>
      <w:r w:rsidRPr="008A7E8E">
        <w:rPr>
          <w:rFonts w:ascii="Arial" w:hAnsi="Arial" w:cs="Arial"/>
        </w:rPr>
        <w:t xml:space="preserve"> Harkány Város Önkormányzatának az Elővásárlási jog megállapításáról szóló 13/2001. (IX.17.) sz. rendelete 1. számú melléklete </w:t>
      </w:r>
      <w:r>
        <w:rPr>
          <w:rFonts w:ascii="Arial" w:hAnsi="Arial" w:cs="Arial"/>
        </w:rPr>
        <w:t>b</w:t>
      </w:r>
      <w:r w:rsidRPr="008A7E8E">
        <w:rPr>
          <w:rFonts w:ascii="Arial" w:hAnsi="Arial" w:cs="Arial"/>
        </w:rPr>
        <w:t>.) pontja alapján, „</w:t>
      </w:r>
      <w:r w:rsidRPr="005E3BBF">
        <w:rPr>
          <w:rFonts w:ascii="Arial" w:hAnsi="Arial" w:cs="Arial"/>
        </w:rPr>
        <w:t>lakóterület fejlesztés, út és közpark kialakítása céljából</w:t>
      </w:r>
      <w:r>
        <w:rPr>
          <w:rFonts w:ascii="Arial" w:hAnsi="Arial" w:cs="Arial"/>
        </w:rPr>
        <w:t>” előv</w:t>
      </w:r>
      <w:r w:rsidR="003016D2">
        <w:rPr>
          <w:rFonts w:ascii="Arial" w:hAnsi="Arial" w:cs="Arial"/>
        </w:rPr>
        <w:t>ásárlási jog került bejegyzésre, a 337/3 hrsz-ú ingatlanról a Harkány Város Önkormányzatának  3/2006.(II.07.) sz. rendelet</w:t>
      </w:r>
      <w:r w:rsidR="001934B7">
        <w:rPr>
          <w:rFonts w:ascii="Arial" w:hAnsi="Arial" w:cs="Arial"/>
        </w:rPr>
        <w:t xml:space="preserve"> 1. §. törölte az ingatlant a rendelet 1. számú mellékletének b.) pontjából.</w:t>
      </w:r>
    </w:p>
    <w:p w:rsidR="002064E2" w:rsidRDefault="008F6BB4" w:rsidP="008F6BB4">
      <w:pPr>
        <w:jc w:val="both"/>
        <w:rPr>
          <w:rFonts w:ascii="Arial" w:hAnsi="Arial" w:cs="Arial"/>
        </w:rPr>
      </w:pPr>
      <w:r w:rsidRPr="008A7E8E">
        <w:rPr>
          <w:rFonts w:ascii="Arial" w:hAnsi="Arial" w:cs="Arial"/>
        </w:rPr>
        <w:t xml:space="preserve">Megvizsgálva a </w:t>
      </w:r>
      <w:r>
        <w:rPr>
          <w:rFonts w:ascii="Arial" w:hAnsi="Arial" w:cs="Arial"/>
        </w:rPr>
        <w:t>szabályozási</w:t>
      </w:r>
      <w:r w:rsidRPr="008A7E8E">
        <w:rPr>
          <w:rFonts w:ascii="Arial" w:hAnsi="Arial" w:cs="Arial"/>
        </w:rPr>
        <w:t xml:space="preserve"> tervet a </w:t>
      </w:r>
      <w:r w:rsidR="001934B7">
        <w:rPr>
          <w:rFonts w:ascii="Arial" w:hAnsi="Arial" w:cs="Arial"/>
        </w:rPr>
        <w:t>339 hrsz-ú ingatlan a</w:t>
      </w:r>
      <w:r>
        <w:rPr>
          <w:rFonts w:ascii="Arial" w:hAnsi="Arial" w:cs="Arial"/>
        </w:rPr>
        <w:t xml:space="preserve"> </w:t>
      </w:r>
      <w:r w:rsidR="001934B7">
        <w:rPr>
          <w:rFonts w:ascii="Arial" w:hAnsi="Arial" w:cs="Arial"/>
        </w:rPr>
        <w:t>Vt-2</w:t>
      </w:r>
      <w:r>
        <w:rPr>
          <w:rFonts w:ascii="Arial" w:hAnsi="Arial" w:cs="Arial"/>
        </w:rPr>
        <w:t xml:space="preserve"> jelű, </w:t>
      </w:r>
      <w:r w:rsidR="001934B7" w:rsidRPr="001934B7">
        <w:rPr>
          <w:rFonts w:ascii="Arial" w:hAnsi="Arial" w:cs="Arial"/>
        </w:rPr>
        <w:t xml:space="preserve">Településközpont vegyes terület </w:t>
      </w:r>
      <w:r w:rsidRPr="008A7E8E">
        <w:rPr>
          <w:rFonts w:ascii="Arial" w:hAnsi="Arial" w:cs="Arial"/>
        </w:rPr>
        <w:t>övezetbe tartozik,</w:t>
      </w:r>
      <w:r>
        <w:rPr>
          <w:rFonts w:ascii="Arial" w:hAnsi="Arial" w:cs="Arial"/>
        </w:rPr>
        <w:t xml:space="preserve"> távlati fej</w:t>
      </w:r>
      <w:r w:rsidR="001934B7">
        <w:rPr>
          <w:rFonts w:ascii="Arial" w:hAnsi="Arial" w:cs="Arial"/>
        </w:rPr>
        <w:t>lesztési céllal nem érintett</w:t>
      </w:r>
      <w:r>
        <w:rPr>
          <w:rFonts w:ascii="Arial" w:hAnsi="Arial" w:cs="Arial"/>
        </w:rPr>
        <w:t>. Önkormányzati érdeket nem sért a tulajdon jog megszerzése.</w:t>
      </w:r>
    </w:p>
    <w:p w:rsidR="00013323" w:rsidRDefault="00E90C06" w:rsidP="002B54D0">
      <w:pPr>
        <w:jc w:val="center"/>
        <w:rPr>
          <w:rFonts w:ascii="Arial" w:hAnsi="Arial" w:cs="Arial"/>
        </w:rPr>
      </w:pPr>
      <w:r w:rsidRPr="00E90C06">
        <w:rPr>
          <w:rFonts w:ascii="Arial" w:hAnsi="Arial" w:cs="Arial"/>
          <w:noProof/>
        </w:rPr>
        <w:drawing>
          <wp:inline distT="0" distB="0" distL="0" distR="0">
            <wp:extent cx="5759450" cy="346854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46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323" w:rsidRDefault="00013323" w:rsidP="0065495C">
      <w:pPr>
        <w:jc w:val="both"/>
        <w:rPr>
          <w:rFonts w:ascii="Arial" w:hAnsi="Arial" w:cs="Arial"/>
        </w:rPr>
      </w:pPr>
    </w:p>
    <w:p w:rsidR="00383748" w:rsidRDefault="00383748" w:rsidP="0065495C">
      <w:pPr>
        <w:jc w:val="both"/>
        <w:rPr>
          <w:rFonts w:ascii="Arial" w:hAnsi="Arial" w:cs="Arial"/>
        </w:rPr>
      </w:pPr>
    </w:p>
    <w:p w:rsidR="008F66B9" w:rsidRDefault="008F66B9" w:rsidP="0065495C">
      <w:pPr>
        <w:jc w:val="both"/>
        <w:rPr>
          <w:rFonts w:ascii="Arial" w:hAnsi="Arial" w:cs="Arial"/>
        </w:rPr>
      </w:pPr>
    </w:p>
    <w:p w:rsidR="008F66B9" w:rsidRDefault="008F66B9" w:rsidP="0065495C">
      <w:pPr>
        <w:jc w:val="both"/>
        <w:rPr>
          <w:rFonts w:ascii="Arial" w:hAnsi="Arial" w:cs="Arial"/>
        </w:rPr>
      </w:pPr>
    </w:p>
    <w:p w:rsidR="008F66B9" w:rsidRDefault="008F66B9" w:rsidP="0065495C">
      <w:pPr>
        <w:jc w:val="both"/>
        <w:rPr>
          <w:rFonts w:ascii="Arial" w:hAnsi="Arial" w:cs="Arial"/>
        </w:rPr>
      </w:pPr>
    </w:p>
    <w:p w:rsidR="008F6BB4" w:rsidRDefault="008F6BB4" w:rsidP="008F6BB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Az adásvételi szerződést teljes terjedelemben csatoltuk </w:t>
      </w:r>
      <w:r w:rsidR="00AF39B7">
        <w:rPr>
          <w:rFonts w:ascii="Arial" w:hAnsi="Arial" w:cs="Arial"/>
        </w:rPr>
        <w:t>az előterjesztéshez. Eszerint a 339 hrsz-ú</w:t>
      </w:r>
      <w:r>
        <w:rPr>
          <w:rFonts w:ascii="Arial" w:hAnsi="Arial" w:cs="Arial"/>
        </w:rPr>
        <w:t xml:space="preserve"> ingatlan vételára </w:t>
      </w:r>
      <w:r w:rsidR="00AF39B7">
        <w:rPr>
          <w:rFonts w:ascii="Arial" w:hAnsi="Arial" w:cs="Arial"/>
        </w:rPr>
        <w:t>12.000.000,-Ft.</w:t>
      </w:r>
    </w:p>
    <w:p w:rsidR="008F6BB4" w:rsidRDefault="008F6BB4" w:rsidP="0065495C">
      <w:pPr>
        <w:jc w:val="both"/>
        <w:rPr>
          <w:rFonts w:ascii="Arial" w:hAnsi="Arial" w:cs="Arial"/>
        </w:rPr>
      </w:pPr>
    </w:p>
    <w:p w:rsidR="00C90438" w:rsidRDefault="00977CD7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Fentiek alapján kére</w:t>
      </w:r>
      <w:r w:rsidR="00B06CD3">
        <w:rPr>
          <w:rFonts w:ascii="Arial" w:hAnsi="Arial" w:cs="Arial"/>
        </w:rPr>
        <w:t>m a Képviselő-testület döntését.</w:t>
      </w:r>
    </w:p>
    <w:p w:rsidR="00C90438" w:rsidRDefault="00C90438" w:rsidP="0065495C">
      <w:pPr>
        <w:jc w:val="both"/>
        <w:rPr>
          <w:rFonts w:ascii="Arial" w:hAnsi="Arial" w:cs="Arial"/>
        </w:rPr>
      </w:pPr>
    </w:p>
    <w:p w:rsidR="00C90438" w:rsidRDefault="00C90438" w:rsidP="0065495C">
      <w:pPr>
        <w:jc w:val="both"/>
        <w:rPr>
          <w:rFonts w:ascii="Arial" w:hAnsi="Arial" w:cs="Arial"/>
        </w:rPr>
      </w:pPr>
    </w:p>
    <w:p w:rsidR="00C90438" w:rsidRDefault="00C90438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90438">
        <w:rPr>
          <w:rFonts w:ascii="Arial" w:hAnsi="Arial" w:cs="Arial"/>
        </w:rPr>
        <w:t>Fischer Erzsébet</w:t>
      </w:r>
      <w:r w:rsidR="002710D8">
        <w:rPr>
          <w:rFonts w:ascii="Arial" w:hAnsi="Arial" w:cs="Arial"/>
        </w:rPr>
        <w:t xml:space="preserve"> s.k.</w:t>
      </w:r>
    </w:p>
    <w:p w:rsidR="00C90438" w:rsidRDefault="00820C88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műszaki osztály</w:t>
      </w:r>
    </w:p>
    <w:p w:rsidR="00B06CD3" w:rsidRDefault="00B06CD3" w:rsidP="0065495C">
      <w:pPr>
        <w:jc w:val="both"/>
        <w:rPr>
          <w:rFonts w:ascii="Arial" w:hAnsi="Arial" w:cs="Arial"/>
        </w:rPr>
      </w:pPr>
    </w:p>
    <w:p w:rsidR="00AF39B7" w:rsidRDefault="00AF39B7" w:rsidP="0065495C">
      <w:pPr>
        <w:jc w:val="both"/>
        <w:rPr>
          <w:rFonts w:ascii="Arial" w:hAnsi="Arial" w:cs="Arial"/>
          <w:u w:val="single"/>
        </w:rPr>
      </w:pPr>
    </w:p>
    <w:p w:rsidR="00AF39B7" w:rsidRDefault="00AF39B7" w:rsidP="0065495C">
      <w:pPr>
        <w:jc w:val="both"/>
        <w:rPr>
          <w:rFonts w:ascii="Arial" w:hAnsi="Arial" w:cs="Arial"/>
          <w:u w:val="single"/>
        </w:rPr>
      </w:pPr>
    </w:p>
    <w:p w:rsidR="002D489B" w:rsidRDefault="002710D8" w:rsidP="0065495C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lastRenderedPageBreak/>
        <w:t xml:space="preserve">1. </w:t>
      </w:r>
      <w:r w:rsidR="00BB1F18">
        <w:rPr>
          <w:rFonts w:ascii="Arial" w:hAnsi="Arial" w:cs="Arial"/>
          <w:u w:val="single"/>
        </w:rPr>
        <w:t>Határozati javaslat:</w:t>
      </w:r>
    </w:p>
    <w:p w:rsidR="00BB1F18" w:rsidRPr="00BB1F18" w:rsidRDefault="00BB1F18" w:rsidP="00BB1F18">
      <w:pPr>
        <w:jc w:val="both"/>
        <w:rPr>
          <w:rFonts w:ascii="Arial" w:hAnsi="Arial" w:cs="Arial"/>
          <w:i/>
        </w:rPr>
      </w:pPr>
      <w:r w:rsidRPr="00BB1F18">
        <w:rPr>
          <w:rFonts w:ascii="Arial" w:hAnsi="Arial" w:cs="Arial"/>
          <w:i/>
        </w:rPr>
        <w:t>Döntés elővásárlási jog érvényesítésének tárgyában</w:t>
      </w:r>
    </w:p>
    <w:p w:rsidR="00BB1F18" w:rsidRDefault="00BB1F18" w:rsidP="00BB1F18">
      <w:pPr>
        <w:jc w:val="both"/>
        <w:rPr>
          <w:i/>
        </w:rPr>
      </w:pPr>
    </w:p>
    <w:p w:rsidR="00BB1F18" w:rsidRPr="00BB1F18" w:rsidRDefault="00BB1F18" w:rsidP="00BB1F18">
      <w:pPr>
        <w:jc w:val="both"/>
        <w:rPr>
          <w:rFonts w:ascii="Arial" w:hAnsi="Arial" w:cs="Arial"/>
        </w:rPr>
      </w:pPr>
      <w:r w:rsidRPr="00BB1F18">
        <w:rPr>
          <w:rFonts w:ascii="Arial" w:hAnsi="Arial" w:cs="Arial"/>
        </w:rPr>
        <w:t>Harkány Város Önkormányzat Képviselő-testülete úgy határoz, hogy a harkányi</w:t>
      </w:r>
    </w:p>
    <w:p w:rsidR="00BB1F18" w:rsidRPr="00BB1F18" w:rsidRDefault="00AF39B7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339</w:t>
      </w:r>
      <w:r w:rsidR="00BB1F18" w:rsidRPr="00BB1F18">
        <w:rPr>
          <w:rFonts w:ascii="Arial" w:hAnsi="Arial" w:cs="Arial"/>
        </w:rPr>
        <w:t xml:space="preserve"> hrsz-ú ingatlan tekintetében az ingatlan elővásárlási jogával </w:t>
      </w:r>
      <w:r w:rsidR="00184D19">
        <w:rPr>
          <w:rFonts w:ascii="Arial" w:hAnsi="Arial" w:cs="Arial"/>
        </w:rPr>
        <w:t>élni k</w:t>
      </w:r>
      <w:r w:rsidR="008F6BB4">
        <w:rPr>
          <w:rFonts w:ascii="Arial" w:hAnsi="Arial" w:cs="Arial"/>
        </w:rPr>
        <w:t>íván\</w:t>
      </w:r>
      <w:r w:rsidR="00BB1F18" w:rsidRPr="00BB1F18">
        <w:rPr>
          <w:rFonts w:ascii="Arial" w:hAnsi="Arial" w:cs="Arial"/>
        </w:rPr>
        <w:t>nem kíván élni.</w:t>
      </w:r>
    </w:p>
    <w:p w:rsidR="00492450" w:rsidRDefault="00492450" w:rsidP="0065495C">
      <w:pPr>
        <w:jc w:val="both"/>
        <w:rPr>
          <w:rFonts w:ascii="Arial" w:hAnsi="Arial" w:cs="Arial"/>
        </w:rPr>
      </w:pPr>
    </w:p>
    <w:p w:rsidR="00D107D1" w:rsidRDefault="00D107D1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</w:t>
      </w:r>
      <w:r w:rsidR="00512C7F">
        <w:rPr>
          <w:rFonts w:ascii="Arial" w:hAnsi="Arial" w:cs="Arial"/>
        </w:rPr>
        <w:t>Azonnal</w:t>
      </w:r>
    </w:p>
    <w:p w:rsidR="00D107D1" w:rsidRDefault="00D107D1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</w:t>
      </w: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9209DC" w:rsidRDefault="009209DC" w:rsidP="0065495C">
      <w:pPr>
        <w:jc w:val="both"/>
        <w:rPr>
          <w:rFonts w:ascii="Arial" w:hAnsi="Arial" w:cs="Arial"/>
        </w:rPr>
      </w:pPr>
      <w:r w:rsidRPr="009209DC">
        <w:rPr>
          <w:rFonts w:ascii="Arial" w:hAnsi="Arial" w:cs="Arial"/>
          <w:noProof/>
        </w:rPr>
        <w:drawing>
          <wp:inline distT="0" distB="0" distL="0" distR="0">
            <wp:extent cx="5758815" cy="47625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209"/>
                    <a:stretch/>
                  </pic:blipFill>
                  <pic:spPr bwMode="auto">
                    <a:xfrm>
                      <a:off x="0" y="0"/>
                      <a:ext cx="5759450" cy="47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8286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04F63C" wp14:editId="196734E4">
                <wp:simplePos x="0" y="0"/>
                <wp:positionH relativeFrom="column">
                  <wp:posOffset>5372100</wp:posOffset>
                </wp:positionH>
                <wp:positionV relativeFrom="paragraph">
                  <wp:posOffset>8766175</wp:posOffset>
                </wp:positionV>
                <wp:extent cx="257175" cy="152400"/>
                <wp:effectExtent l="0" t="0" r="28575" b="19050"/>
                <wp:wrapNone/>
                <wp:docPr id="22" name="Téglalap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52400"/>
                        </a:xfrm>
                        <a:prstGeom prst="rect">
                          <a:avLst/>
                        </a:prstGeom>
                        <a:solidFill>
                          <a:sysClr val="windowText" lastClr="000000">
                            <a:lumMod val="50000"/>
                            <a:lumOff val="50000"/>
                          </a:sysClr>
                        </a:solidFill>
                        <a:ln w="25400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06EA27" id="Téglalap 22" o:spid="_x0000_s1026" style="position:absolute;margin-left:423pt;margin-top:690.25pt;width:20.25pt;height:1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" fillcolor="#7f7f7f" strokecolor="#7f7f7f" strokeweight="2pt"/>
            </w:pict>
          </mc:Fallback>
        </mc:AlternateContent>
      </w:r>
      <w:r w:rsidR="00C8286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6FB8AD5" wp14:editId="6B09D6A8">
                <wp:simplePos x="0" y="0"/>
                <wp:positionH relativeFrom="column">
                  <wp:posOffset>5376545</wp:posOffset>
                </wp:positionH>
                <wp:positionV relativeFrom="paragraph">
                  <wp:posOffset>8188960</wp:posOffset>
                </wp:positionV>
                <wp:extent cx="257175" cy="152400"/>
                <wp:effectExtent l="0" t="0" r="28575" b="19050"/>
                <wp:wrapNone/>
                <wp:docPr id="20" name="Téglalap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52400"/>
                        </a:xfrm>
                        <a:prstGeom prst="rect">
                          <a:avLst/>
                        </a:prstGeom>
                        <a:solidFill>
                          <a:sysClr val="windowText" lastClr="000000">
                            <a:lumMod val="50000"/>
                            <a:lumOff val="50000"/>
                          </a:sysClr>
                        </a:solidFill>
                        <a:ln w="25400" cap="flat" cmpd="sng" algn="ctr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13217A" id="Téglalap 20" o:spid="_x0000_s1026" style="position:absolute;margin-left:423.35pt;margin-top:644.8pt;width:20.25pt;height:1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" fillcolor="#7f7f7f" strokecolor="#7f7f7f" strokeweight="2pt"/>
            </w:pict>
          </mc:Fallback>
        </mc:AlternateContent>
      </w:r>
      <w:r w:rsidR="00C8286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FFAA802" wp14:editId="4E0C4A23">
                <wp:simplePos x="0" y="0"/>
                <wp:positionH relativeFrom="column">
                  <wp:posOffset>166370</wp:posOffset>
                </wp:positionH>
                <wp:positionV relativeFrom="paragraph">
                  <wp:posOffset>8341360</wp:posOffset>
                </wp:positionV>
                <wp:extent cx="981075" cy="95250"/>
                <wp:effectExtent l="0" t="0" r="28575" b="19050"/>
                <wp:wrapNone/>
                <wp:docPr id="17" name="Téglalap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9525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 w="25400" cap="flat" cmpd="sng" algn="ctr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2C3D29" id="Téglalap 17" o:spid="_x0000_s1026" style="position:absolute;margin-left:13.1pt;margin-top:656.8pt;width:77.25pt;height: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" fillcolor="gray [1629]" strokecolor="gray [1629]" strokeweight="2pt"/>
            </w:pict>
          </mc:Fallback>
        </mc:AlternateContent>
      </w:r>
    </w:p>
    <w:p w:rsidR="00F572EF" w:rsidRDefault="00EC453D" w:rsidP="0065495C">
      <w:pPr>
        <w:jc w:val="both"/>
        <w:rPr>
          <w:rFonts w:ascii="Arial" w:hAnsi="Arial" w:cs="Arial"/>
        </w:rPr>
      </w:pPr>
      <w:r w:rsidRPr="00EC453D">
        <w:rPr>
          <w:rFonts w:ascii="Arial" w:hAnsi="Arial" w:cs="Arial"/>
          <w:noProof/>
        </w:rPr>
        <w:drawing>
          <wp:inline distT="0" distB="0" distL="0" distR="0">
            <wp:extent cx="5759450" cy="2615783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1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2EF" w:rsidRDefault="00F572EF" w:rsidP="0065495C">
      <w:pPr>
        <w:jc w:val="both"/>
        <w:rPr>
          <w:rFonts w:ascii="Arial" w:hAnsi="Arial" w:cs="Arial"/>
        </w:rPr>
      </w:pPr>
    </w:p>
    <w:p w:rsidR="00C82866" w:rsidRPr="00C82866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  <w:r w:rsidRPr="00EC453D">
        <w:rPr>
          <w:rFonts w:ascii="Arial" w:hAnsi="Arial" w:cs="Arial"/>
          <w:b/>
          <w:noProof/>
          <w:u w:val="single"/>
        </w:rPr>
        <w:lastRenderedPageBreak/>
        <w:drawing>
          <wp:inline distT="0" distB="0" distL="0" distR="0">
            <wp:extent cx="5759450" cy="8386422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8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866" w:rsidRPr="00C82866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  <w:r w:rsidRPr="00EC453D">
        <w:rPr>
          <w:rFonts w:ascii="Arial" w:hAnsi="Arial" w:cs="Arial"/>
          <w:b/>
          <w:noProof/>
          <w:u w:val="single"/>
        </w:rPr>
        <w:lastRenderedPageBreak/>
        <w:drawing>
          <wp:inline distT="0" distB="0" distL="0" distR="0">
            <wp:extent cx="5759450" cy="8239557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3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866" w:rsidRPr="00C82866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  <w:r w:rsidRPr="00EC453D">
        <w:rPr>
          <w:rFonts w:ascii="Arial" w:hAnsi="Arial" w:cs="Arial"/>
          <w:b/>
          <w:noProof/>
          <w:u w:val="single"/>
        </w:rPr>
        <w:lastRenderedPageBreak/>
        <w:drawing>
          <wp:inline distT="0" distB="0" distL="0" distR="0">
            <wp:extent cx="5759450" cy="8618216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61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866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  <w:r w:rsidRPr="00EC453D">
        <w:rPr>
          <w:rFonts w:ascii="Arial" w:hAnsi="Arial" w:cs="Arial"/>
          <w:b/>
          <w:noProof/>
          <w:u w:val="single"/>
        </w:rPr>
        <w:lastRenderedPageBreak/>
        <w:drawing>
          <wp:inline distT="0" distB="0" distL="0" distR="0">
            <wp:extent cx="5759450" cy="8250023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5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866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  <w:r w:rsidRPr="00EC453D">
        <w:rPr>
          <w:rFonts w:ascii="Arial" w:hAnsi="Arial" w:cs="Arial"/>
          <w:b/>
          <w:noProof/>
          <w:u w:val="single"/>
        </w:rPr>
        <w:lastRenderedPageBreak/>
        <w:drawing>
          <wp:inline distT="0" distB="0" distL="0" distR="0">
            <wp:extent cx="5759450" cy="8521718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521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866" w:rsidRDefault="00C82866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C82866" w:rsidRDefault="00C82866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Pr="00C82866" w:rsidRDefault="00EC453D" w:rsidP="00C82866">
      <w:pPr>
        <w:ind w:left="360"/>
        <w:jc w:val="both"/>
        <w:rPr>
          <w:rFonts w:ascii="Arial" w:hAnsi="Arial" w:cs="Arial"/>
          <w:b/>
          <w:u w:val="single"/>
        </w:rPr>
      </w:pPr>
    </w:p>
    <w:p w:rsidR="00EC453D" w:rsidRPr="00DD6913" w:rsidRDefault="00EC453D" w:rsidP="00EC453D">
      <w:pPr>
        <w:pStyle w:val="Listaszerbekezds"/>
        <w:numPr>
          <w:ilvl w:val="0"/>
          <w:numId w:val="10"/>
        </w:numPr>
        <w:jc w:val="both"/>
        <w:rPr>
          <w:rFonts w:ascii="Arial" w:hAnsi="Arial" w:cs="Arial"/>
          <w:b/>
          <w:u w:val="single"/>
        </w:rPr>
      </w:pPr>
      <w:r w:rsidRPr="00DD6913">
        <w:rPr>
          <w:rFonts w:ascii="Arial" w:hAnsi="Arial" w:cs="Arial"/>
          <w:b/>
        </w:rPr>
        <w:t xml:space="preserve">Elővásárlási jog lemondás a harkányi </w:t>
      </w:r>
      <w:r>
        <w:rPr>
          <w:rFonts w:ascii="Arial" w:hAnsi="Arial" w:cs="Arial"/>
          <w:b/>
        </w:rPr>
        <w:t xml:space="preserve">4196/7 </w:t>
      </w:r>
      <w:r w:rsidRPr="00DD6913">
        <w:rPr>
          <w:rFonts w:ascii="Arial" w:hAnsi="Arial" w:cs="Arial"/>
          <w:b/>
        </w:rPr>
        <w:t xml:space="preserve">hrsz-ú </w:t>
      </w:r>
      <w:r>
        <w:rPr>
          <w:rFonts w:ascii="Arial" w:hAnsi="Arial" w:cs="Arial"/>
          <w:b/>
        </w:rPr>
        <w:t xml:space="preserve">belterületi </w:t>
      </w:r>
      <w:r w:rsidRPr="00DD6913">
        <w:rPr>
          <w:rFonts w:ascii="Arial" w:hAnsi="Arial" w:cs="Arial"/>
          <w:b/>
        </w:rPr>
        <w:t>ingatlan</w:t>
      </w:r>
      <w:r>
        <w:rPr>
          <w:rFonts w:ascii="Arial" w:hAnsi="Arial" w:cs="Arial"/>
          <w:b/>
        </w:rPr>
        <w:t xml:space="preserve"> vonatkozásában</w:t>
      </w:r>
    </w:p>
    <w:p w:rsidR="00065786" w:rsidRDefault="00065786" w:rsidP="00065786">
      <w:pPr>
        <w:jc w:val="both"/>
      </w:pPr>
    </w:p>
    <w:p w:rsidR="00065786" w:rsidRDefault="00065786" w:rsidP="00065786">
      <w:pPr>
        <w:jc w:val="both"/>
      </w:pPr>
    </w:p>
    <w:p w:rsidR="00065786" w:rsidRPr="00AB7D68" w:rsidRDefault="00065786" w:rsidP="00065786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t>Tisztelt Képviselő-testület!</w:t>
      </w:r>
    </w:p>
    <w:p w:rsidR="00065786" w:rsidRPr="008A7E8E" w:rsidRDefault="00065786" w:rsidP="00065786">
      <w:pPr>
        <w:rPr>
          <w:rFonts w:ascii="Arial" w:hAnsi="Arial" w:cs="Arial"/>
        </w:rPr>
      </w:pPr>
    </w:p>
    <w:p w:rsidR="00EC453D" w:rsidRDefault="00EC453D" w:rsidP="00EC453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Dr. Németh Judit ügyvéd megkeresése alapján (2018.03.07.) a harkányi 4196/7 hrsz-ú ingatlan tulajdonosa értékesíte</w:t>
      </w:r>
      <w:r w:rsidR="00466031">
        <w:rPr>
          <w:rFonts w:ascii="Arial" w:hAnsi="Arial" w:cs="Arial"/>
        </w:rPr>
        <w:t>ni kívánják</w:t>
      </w:r>
      <w:r w:rsidR="001F5D8E">
        <w:rPr>
          <w:rFonts w:ascii="Arial" w:hAnsi="Arial" w:cs="Arial"/>
        </w:rPr>
        <w:t xml:space="preserve"> tárgyi ingatlant, a 4189 hrsz-ú ingatlant is megvásárló </w:t>
      </w:r>
      <w:r w:rsidR="00466031">
        <w:rPr>
          <w:rFonts w:ascii="Arial" w:hAnsi="Arial" w:cs="Arial"/>
        </w:rPr>
        <w:t>vevőnek.</w:t>
      </w:r>
      <w:r>
        <w:rPr>
          <w:rFonts w:ascii="Arial" w:hAnsi="Arial" w:cs="Arial"/>
        </w:rPr>
        <w:t xml:space="preserve"> Az ingatlanon</w:t>
      </w:r>
      <w:r w:rsidRPr="008A7E8E">
        <w:rPr>
          <w:rFonts w:ascii="Arial" w:hAnsi="Arial" w:cs="Arial"/>
        </w:rPr>
        <w:t xml:space="preserve"> Harkány Város Önkormányzatának az Elővásárlási jog megállapításáról szóló 13/2001. (IX.17.) sz. rendelete 1. számú melléklete </w:t>
      </w:r>
      <w:r>
        <w:rPr>
          <w:rFonts w:ascii="Arial" w:hAnsi="Arial" w:cs="Arial"/>
        </w:rPr>
        <w:t>b</w:t>
      </w:r>
      <w:r w:rsidRPr="008A7E8E">
        <w:rPr>
          <w:rFonts w:ascii="Arial" w:hAnsi="Arial" w:cs="Arial"/>
        </w:rPr>
        <w:t>.) pontja alapján, „</w:t>
      </w:r>
      <w:r w:rsidRPr="005E3BBF">
        <w:rPr>
          <w:rFonts w:ascii="Arial" w:hAnsi="Arial" w:cs="Arial"/>
        </w:rPr>
        <w:t>lakóterület fejlesztés, út és közpark kialakítása céljából</w:t>
      </w:r>
      <w:r>
        <w:rPr>
          <w:rFonts w:ascii="Arial" w:hAnsi="Arial" w:cs="Arial"/>
        </w:rPr>
        <w:t xml:space="preserve">” elővásárlási jog került bejegyzésre, </w:t>
      </w:r>
      <w:r w:rsidRPr="008A7E8E">
        <w:rPr>
          <w:rFonts w:ascii="Arial" w:hAnsi="Arial" w:cs="Arial"/>
        </w:rPr>
        <w:t xml:space="preserve">Megvizsgálva a </w:t>
      </w:r>
      <w:r>
        <w:rPr>
          <w:rFonts w:ascii="Arial" w:hAnsi="Arial" w:cs="Arial"/>
        </w:rPr>
        <w:t>szabályozási</w:t>
      </w:r>
      <w:r w:rsidRPr="008A7E8E">
        <w:rPr>
          <w:rFonts w:ascii="Arial" w:hAnsi="Arial" w:cs="Arial"/>
        </w:rPr>
        <w:t xml:space="preserve"> tervet a </w:t>
      </w:r>
      <w:r>
        <w:rPr>
          <w:rFonts w:ascii="Arial" w:hAnsi="Arial" w:cs="Arial"/>
        </w:rPr>
        <w:t xml:space="preserve">4196/7 hrsz-ú ingatlan a </w:t>
      </w:r>
      <w:r w:rsidR="001F5D8E">
        <w:rPr>
          <w:rFonts w:ascii="Arial" w:hAnsi="Arial" w:cs="Arial"/>
        </w:rPr>
        <w:t>Lke</w:t>
      </w:r>
      <w:r>
        <w:rPr>
          <w:rFonts w:ascii="Arial" w:hAnsi="Arial" w:cs="Arial"/>
        </w:rPr>
        <w:t xml:space="preserve">-2 jelű, </w:t>
      </w:r>
      <w:r w:rsidR="001F5D8E" w:rsidRPr="001F5D8E">
        <w:rPr>
          <w:rFonts w:ascii="Arial" w:hAnsi="Arial" w:cs="Arial"/>
        </w:rPr>
        <w:t xml:space="preserve">Kertvárosias lakóterület </w:t>
      </w:r>
      <w:r w:rsidRPr="008A7E8E">
        <w:rPr>
          <w:rFonts w:ascii="Arial" w:hAnsi="Arial" w:cs="Arial"/>
        </w:rPr>
        <w:t>övezetbe tartozik,</w:t>
      </w:r>
      <w:r>
        <w:rPr>
          <w:rFonts w:ascii="Arial" w:hAnsi="Arial" w:cs="Arial"/>
        </w:rPr>
        <w:t xml:space="preserve"> távlati fejlesztési céllal nem érintett. Önkormányzati érdeket nem sért a tulajdon jog megszerzése.</w:t>
      </w:r>
    </w:p>
    <w:p w:rsidR="00065786" w:rsidRPr="008A7E8E" w:rsidRDefault="001F5D8E" w:rsidP="00065786">
      <w:pPr>
        <w:jc w:val="both"/>
        <w:rPr>
          <w:rFonts w:ascii="Arial" w:hAnsi="Arial" w:cs="Arial"/>
        </w:rPr>
      </w:pPr>
      <w:r w:rsidRPr="001F5D8E">
        <w:rPr>
          <w:rFonts w:ascii="Arial" w:hAnsi="Arial" w:cs="Arial"/>
          <w:noProof/>
        </w:rPr>
        <w:drawing>
          <wp:inline distT="0" distB="0" distL="0" distR="0">
            <wp:extent cx="5759450" cy="4085690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8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04C" w:rsidRDefault="0089304C" w:rsidP="00EC453D">
      <w:pPr>
        <w:jc w:val="both"/>
        <w:rPr>
          <w:rFonts w:ascii="Arial" w:hAnsi="Arial" w:cs="Arial"/>
        </w:rPr>
      </w:pPr>
    </w:p>
    <w:p w:rsidR="0089304C" w:rsidRDefault="001F5D8E" w:rsidP="000657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Az ingatlan vételára 200.000,-Ft.</w:t>
      </w:r>
    </w:p>
    <w:p w:rsidR="00065786" w:rsidRDefault="00065786" w:rsidP="000657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Fentiek alapján kérem a Képviselő-testület döntését.</w:t>
      </w:r>
    </w:p>
    <w:p w:rsidR="00065786" w:rsidRDefault="00065786" w:rsidP="00065786">
      <w:pPr>
        <w:jc w:val="both"/>
        <w:rPr>
          <w:rFonts w:ascii="Arial" w:hAnsi="Arial" w:cs="Arial"/>
        </w:rPr>
      </w:pPr>
    </w:p>
    <w:p w:rsidR="00065786" w:rsidRDefault="00065786" w:rsidP="00065786">
      <w:pPr>
        <w:jc w:val="both"/>
        <w:rPr>
          <w:rFonts w:ascii="Arial" w:hAnsi="Arial" w:cs="Arial"/>
        </w:rPr>
      </w:pPr>
    </w:p>
    <w:p w:rsidR="00065786" w:rsidRDefault="00065786" w:rsidP="000657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90438">
        <w:rPr>
          <w:rFonts w:ascii="Arial" w:hAnsi="Arial" w:cs="Arial"/>
        </w:rPr>
        <w:t>Fischer Erzsébet</w:t>
      </w:r>
      <w:r w:rsidR="00A60381">
        <w:rPr>
          <w:rFonts w:ascii="Arial" w:hAnsi="Arial" w:cs="Arial"/>
        </w:rPr>
        <w:t xml:space="preserve"> s.k.</w:t>
      </w:r>
    </w:p>
    <w:p w:rsidR="00065786" w:rsidRDefault="00065786" w:rsidP="000657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műszaki osztály</w:t>
      </w:r>
    </w:p>
    <w:p w:rsidR="00466031" w:rsidRDefault="00466031" w:rsidP="00466031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1. Határozati javaslat:</w:t>
      </w:r>
    </w:p>
    <w:p w:rsidR="00466031" w:rsidRPr="00BB1F18" w:rsidRDefault="00466031" w:rsidP="00466031">
      <w:pPr>
        <w:jc w:val="both"/>
        <w:rPr>
          <w:rFonts w:ascii="Arial" w:hAnsi="Arial" w:cs="Arial"/>
          <w:i/>
        </w:rPr>
      </w:pPr>
      <w:r w:rsidRPr="00BB1F18">
        <w:rPr>
          <w:rFonts w:ascii="Arial" w:hAnsi="Arial" w:cs="Arial"/>
          <w:i/>
        </w:rPr>
        <w:t>Döntés elővásárlási jog érvényesítésének tárgyában</w:t>
      </w:r>
    </w:p>
    <w:p w:rsidR="00466031" w:rsidRDefault="00466031" w:rsidP="00466031">
      <w:pPr>
        <w:jc w:val="both"/>
        <w:rPr>
          <w:i/>
        </w:rPr>
      </w:pPr>
    </w:p>
    <w:p w:rsidR="00466031" w:rsidRPr="00BB1F18" w:rsidRDefault="00466031" w:rsidP="00466031">
      <w:pPr>
        <w:jc w:val="both"/>
        <w:rPr>
          <w:rFonts w:ascii="Arial" w:hAnsi="Arial" w:cs="Arial"/>
        </w:rPr>
      </w:pPr>
      <w:r w:rsidRPr="00BB1F18">
        <w:rPr>
          <w:rFonts w:ascii="Arial" w:hAnsi="Arial" w:cs="Arial"/>
        </w:rPr>
        <w:t>Harkány Város Önkormányzat Képviselő-testülete úgy határoz, hogy a harkányi</w:t>
      </w:r>
      <w:r>
        <w:rPr>
          <w:rFonts w:ascii="Arial" w:hAnsi="Arial" w:cs="Arial"/>
        </w:rPr>
        <w:t xml:space="preserve"> 4196/7 </w:t>
      </w:r>
      <w:r w:rsidRPr="00BB1F18">
        <w:rPr>
          <w:rFonts w:ascii="Arial" w:hAnsi="Arial" w:cs="Arial"/>
        </w:rPr>
        <w:t xml:space="preserve">hrsz-ú ingatlan tekintetében az ingatlan elővásárlási jogával </w:t>
      </w:r>
      <w:r>
        <w:rPr>
          <w:rFonts w:ascii="Arial" w:hAnsi="Arial" w:cs="Arial"/>
        </w:rPr>
        <w:t>élni kíván\</w:t>
      </w:r>
      <w:r w:rsidRPr="00BB1F18">
        <w:rPr>
          <w:rFonts w:ascii="Arial" w:hAnsi="Arial" w:cs="Arial"/>
        </w:rPr>
        <w:t>nem kíván élni.</w:t>
      </w:r>
    </w:p>
    <w:p w:rsidR="00466031" w:rsidRDefault="00466031" w:rsidP="00466031">
      <w:pPr>
        <w:jc w:val="both"/>
        <w:rPr>
          <w:rFonts w:ascii="Arial" w:hAnsi="Arial" w:cs="Arial"/>
        </w:rPr>
      </w:pPr>
    </w:p>
    <w:p w:rsidR="00466031" w:rsidRDefault="00466031" w:rsidP="0046603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Határidő:Azonnal</w:t>
      </w:r>
    </w:p>
    <w:p w:rsidR="00466031" w:rsidRDefault="00466031" w:rsidP="0046603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</w:t>
      </w:r>
    </w:p>
    <w:p w:rsidR="00065786" w:rsidRDefault="00065786" w:rsidP="00065786">
      <w:pPr>
        <w:jc w:val="both"/>
        <w:rPr>
          <w:rFonts w:ascii="Arial" w:hAnsi="Arial" w:cs="Arial"/>
        </w:rPr>
      </w:pPr>
    </w:p>
    <w:sectPr w:rsidR="00065786" w:rsidSect="000A7DBC">
      <w:pgSz w:w="11906" w:h="16838" w:code="9"/>
      <w:pgMar w:top="709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17902" w:rsidRDefault="00717902">
      <w:r>
        <w:separator/>
      </w:r>
    </w:p>
  </w:endnote>
  <w:endnote w:type="continuationSeparator" w:id="0">
    <w:p w:rsidR="00717902" w:rsidRDefault="007179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17902" w:rsidRDefault="00717902">
      <w:r>
        <w:separator/>
      </w:r>
    </w:p>
  </w:footnote>
  <w:footnote w:type="continuationSeparator" w:id="0">
    <w:p w:rsidR="00717902" w:rsidRDefault="007179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3B31075C"/>
    <w:multiLevelType w:val="hybridMultilevel"/>
    <w:tmpl w:val="B7F6EF3C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77265069"/>
    <w:multiLevelType w:val="hybridMultilevel"/>
    <w:tmpl w:val="93DE2B82"/>
    <w:lvl w:ilvl="0" w:tplc="84BC973E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880" w:hanging="360"/>
      </w:pPr>
    </w:lvl>
    <w:lvl w:ilvl="2" w:tplc="040E001B" w:tentative="1">
      <w:start w:val="1"/>
      <w:numFmt w:val="lowerRoman"/>
      <w:lvlText w:val="%3."/>
      <w:lvlJc w:val="right"/>
      <w:pPr>
        <w:ind w:left="3600" w:hanging="180"/>
      </w:pPr>
    </w:lvl>
    <w:lvl w:ilvl="3" w:tplc="040E000F" w:tentative="1">
      <w:start w:val="1"/>
      <w:numFmt w:val="decimal"/>
      <w:lvlText w:val="%4."/>
      <w:lvlJc w:val="left"/>
      <w:pPr>
        <w:ind w:left="4320" w:hanging="360"/>
      </w:pPr>
    </w:lvl>
    <w:lvl w:ilvl="4" w:tplc="040E0019" w:tentative="1">
      <w:start w:val="1"/>
      <w:numFmt w:val="lowerLetter"/>
      <w:lvlText w:val="%5."/>
      <w:lvlJc w:val="left"/>
      <w:pPr>
        <w:ind w:left="5040" w:hanging="360"/>
      </w:pPr>
    </w:lvl>
    <w:lvl w:ilvl="5" w:tplc="040E001B" w:tentative="1">
      <w:start w:val="1"/>
      <w:numFmt w:val="lowerRoman"/>
      <w:lvlText w:val="%6."/>
      <w:lvlJc w:val="right"/>
      <w:pPr>
        <w:ind w:left="5760" w:hanging="180"/>
      </w:pPr>
    </w:lvl>
    <w:lvl w:ilvl="6" w:tplc="040E000F" w:tentative="1">
      <w:start w:val="1"/>
      <w:numFmt w:val="decimal"/>
      <w:lvlText w:val="%7."/>
      <w:lvlJc w:val="left"/>
      <w:pPr>
        <w:ind w:left="6480" w:hanging="360"/>
      </w:pPr>
    </w:lvl>
    <w:lvl w:ilvl="7" w:tplc="040E0019" w:tentative="1">
      <w:start w:val="1"/>
      <w:numFmt w:val="lowerLetter"/>
      <w:lvlText w:val="%8."/>
      <w:lvlJc w:val="left"/>
      <w:pPr>
        <w:ind w:left="7200" w:hanging="360"/>
      </w:pPr>
    </w:lvl>
    <w:lvl w:ilvl="8" w:tplc="040E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7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3DD"/>
    <w:rsid w:val="000029FE"/>
    <w:rsid w:val="00013323"/>
    <w:rsid w:val="000263C0"/>
    <w:rsid w:val="00037D35"/>
    <w:rsid w:val="00041A2C"/>
    <w:rsid w:val="00054506"/>
    <w:rsid w:val="00065786"/>
    <w:rsid w:val="000925DE"/>
    <w:rsid w:val="000A7DBC"/>
    <w:rsid w:val="000B0A1D"/>
    <w:rsid w:val="000B6B1D"/>
    <w:rsid w:val="000D5857"/>
    <w:rsid w:val="000E0B61"/>
    <w:rsid w:val="00106142"/>
    <w:rsid w:val="001156DA"/>
    <w:rsid w:val="0012435A"/>
    <w:rsid w:val="00136261"/>
    <w:rsid w:val="00136C84"/>
    <w:rsid w:val="00152F52"/>
    <w:rsid w:val="00163D3D"/>
    <w:rsid w:val="00182D59"/>
    <w:rsid w:val="00184D19"/>
    <w:rsid w:val="001934B7"/>
    <w:rsid w:val="001A5AE3"/>
    <w:rsid w:val="001A65D4"/>
    <w:rsid w:val="001E4D1F"/>
    <w:rsid w:val="001E590C"/>
    <w:rsid w:val="001F4E51"/>
    <w:rsid w:val="001F5D8E"/>
    <w:rsid w:val="002064E2"/>
    <w:rsid w:val="00240E3C"/>
    <w:rsid w:val="00254D01"/>
    <w:rsid w:val="00270F80"/>
    <w:rsid w:val="002710D8"/>
    <w:rsid w:val="002B54D0"/>
    <w:rsid w:val="002D099A"/>
    <w:rsid w:val="002D28DF"/>
    <w:rsid w:val="002D3EEA"/>
    <w:rsid w:val="002D489B"/>
    <w:rsid w:val="002E3143"/>
    <w:rsid w:val="002F3B6F"/>
    <w:rsid w:val="002F4943"/>
    <w:rsid w:val="002F4B2C"/>
    <w:rsid w:val="003016D2"/>
    <w:rsid w:val="00313CA7"/>
    <w:rsid w:val="0034606A"/>
    <w:rsid w:val="00346646"/>
    <w:rsid w:val="0035181B"/>
    <w:rsid w:val="00377807"/>
    <w:rsid w:val="00383748"/>
    <w:rsid w:val="00391980"/>
    <w:rsid w:val="003C1D11"/>
    <w:rsid w:val="003C737F"/>
    <w:rsid w:val="00402BA5"/>
    <w:rsid w:val="00411379"/>
    <w:rsid w:val="0041180C"/>
    <w:rsid w:val="00415B32"/>
    <w:rsid w:val="00421CA1"/>
    <w:rsid w:val="00444923"/>
    <w:rsid w:val="00456B7F"/>
    <w:rsid w:val="00457824"/>
    <w:rsid w:val="004606A2"/>
    <w:rsid w:val="00460CEC"/>
    <w:rsid w:val="00466031"/>
    <w:rsid w:val="0047321A"/>
    <w:rsid w:val="004877AF"/>
    <w:rsid w:val="00492450"/>
    <w:rsid w:val="00495BD6"/>
    <w:rsid w:val="004A603D"/>
    <w:rsid w:val="004B5974"/>
    <w:rsid w:val="00512C7F"/>
    <w:rsid w:val="0054185F"/>
    <w:rsid w:val="00594188"/>
    <w:rsid w:val="00594EE6"/>
    <w:rsid w:val="005B3F97"/>
    <w:rsid w:val="005B677F"/>
    <w:rsid w:val="005C74FA"/>
    <w:rsid w:val="005E3BBF"/>
    <w:rsid w:val="00622B18"/>
    <w:rsid w:val="00635B5A"/>
    <w:rsid w:val="00641110"/>
    <w:rsid w:val="0065495C"/>
    <w:rsid w:val="0065690A"/>
    <w:rsid w:val="00663431"/>
    <w:rsid w:val="00666E4B"/>
    <w:rsid w:val="00686E1F"/>
    <w:rsid w:val="00692B49"/>
    <w:rsid w:val="00694059"/>
    <w:rsid w:val="006A3401"/>
    <w:rsid w:val="006B3C3E"/>
    <w:rsid w:val="006B4BC1"/>
    <w:rsid w:val="006C4241"/>
    <w:rsid w:val="006C6BF5"/>
    <w:rsid w:val="006E667F"/>
    <w:rsid w:val="006F3116"/>
    <w:rsid w:val="00717902"/>
    <w:rsid w:val="00721F34"/>
    <w:rsid w:val="00727A5B"/>
    <w:rsid w:val="00727E8F"/>
    <w:rsid w:val="00741F63"/>
    <w:rsid w:val="00751A93"/>
    <w:rsid w:val="00754EBF"/>
    <w:rsid w:val="00767B62"/>
    <w:rsid w:val="00773583"/>
    <w:rsid w:val="00784860"/>
    <w:rsid w:val="007926A6"/>
    <w:rsid w:val="00792B28"/>
    <w:rsid w:val="007A7F82"/>
    <w:rsid w:val="007C6926"/>
    <w:rsid w:val="007C7DED"/>
    <w:rsid w:val="007D1B4C"/>
    <w:rsid w:val="007E75E3"/>
    <w:rsid w:val="008023B7"/>
    <w:rsid w:val="00802905"/>
    <w:rsid w:val="0080619D"/>
    <w:rsid w:val="00820C88"/>
    <w:rsid w:val="008250A9"/>
    <w:rsid w:val="00844BFB"/>
    <w:rsid w:val="00845AD2"/>
    <w:rsid w:val="00853943"/>
    <w:rsid w:val="00861BAA"/>
    <w:rsid w:val="00863031"/>
    <w:rsid w:val="0089304C"/>
    <w:rsid w:val="008A0387"/>
    <w:rsid w:val="008A7E8E"/>
    <w:rsid w:val="008C762A"/>
    <w:rsid w:val="008E72B0"/>
    <w:rsid w:val="008F0FBE"/>
    <w:rsid w:val="008F1A03"/>
    <w:rsid w:val="008F66B9"/>
    <w:rsid w:val="008F6BB4"/>
    <w:rsid w:val="00906033"/>
    <w:rsid w:val="00906178"/>
    <w:rsid w:val="00907CA3"/>
    <w:rsid w:val="0091321E"/>
    <w:rsid w:val="00920024"/>
    <w:rsid w:val="009209DC"/>
    <w:rsid w:val="00977CD7"/>
    <w:rsid w:val="00980594"/>
    <w:rsid w:val="00987C80"/>
    <w:rsid w:val="00997DE8"/>
    <w:rsid w:val="009A5C44"/>
    <w:rsid w:val="009B2FC9"/>
    <w:rsid w:val="009B4BA4"/>
    <w:rsid w:val="009D2816"/>
    <w:rsid w:val="00A20527"/>
    <w:rsid w:val="00A45465"/>
    <w:rsid w:val="00A60381"/>
    <w:rsid w:val="00A64EF5"/>
    <w:rsid w:val="00A73892"/>
    <w:rsid w:val="00A906BF"/>
    <w:rsid w:val="00A953DD"/>
    <w:rsid w:val="00AB7D68"/>
    <w:rsid w:val="00AC6AAF"/>
    <w:rsid w:val="00AE2BA5"/>
    <w:rsid w:val="00AE762B"/>
    <w:rsid w:val="00AF39B7"/>
    <w:rsid w:val="00AF6CD1"/>
    <w:rsid w:val="00B06CD3"/>
    <w:rsid w:val="00B133F7"/>
    <w:rsid w:val="00B16D89"/>
    <w:rsid w:val="00B31DA6"/>
    <w:rsid w:val="00B3286D"/>
    <w:rsid w:val="00B54CA6"/>
    <w:rsid w:val="00B671A6"/>
    <w:rsid w:val="00B90ABF"/>
    <w:rsid w:val="00B91CC2"/>
    <w:rsid w:val="00B97033"/>
    <w:rsid w:val="00B97CD9"/>
    <w:rsid w:val="00BA40D0"/>
    <w:rsid w:val="00BB1F18"/>
    <w:rsid w:val="00BE4CFA"/>
    <w:rsid w:val="00BF5BEC"/>
    <w:rsid w:val="00C026D3"/>
    <w:rsid w:val="00C13920"/>
    <w:rsid w:val="00C16AC6"/>
    <w:rsid w:val="00C217F5"/>
    <w:rsid w:val="00C33016"/>
    <w:rsid w:val="00C52F23"/>
    <w:rsid w:val="00C72EC7"/>
    <w:rsid w:val="00C7569A"/>
    <w:rsid w:val="00C75D68"/>
    <w:rsid w:val="00C82866"/>
    <w:rsid w:val="00C90438"/>
    <w:rsid w:val="00C914D9"/>
    <w:rsid w:val="00CA2C6B"/>
    <w:rsid w:val="00CA2E73"/>
    <w:rsid w:val="00CB25B0"/>
    <w:rsid w:val="00CB3913"/>
    <w:rsid w:val="00CB5EFB"/>
    <w:rsid w:val="00D10773"/>
    <w:rsid w:val="00D107D1"/>
    <w:rsid w:val="00D173ED"/>
    <w:rsid w:val="00D30AA7"/>
    <w:rsid w:val="00D41E96"/>
    <w:rsid w:val="00D43742"/>
    <w:rsid w:val="00D86745"/>
    <w:rsid w:val="00D87143"/>
    <w:rsid w:val="00D8735D"/>
    <w:rsid w:val="00D94261"/>
    <w:rsid w:val="00DC3CF5"/>
    <w:rsid w:val="00DD6913"/>
    <w:rsid w:val="00E23136"/>
    <w:rsid w:val="00E236A2"/>
    <w:rsid w:val="00E27012"/>
    <w:rsid w:val="00E34D62"/>
    <w:rsid w:val="00E50180"/>
    <w:rsid w:val="00E802E7"/>
    <w:rsid w:val="00E90C06"/>
    <w:rsid w:val="00E95277"/>
    <w:rsid w:val="00EA5C79"/>
    <w:rsid w:val="00EA784C"/>
    <w:rsid w:val="00EC453D"/>
    <w:rsid w:val="00EE3BBA"/>
    <w:rsid w:val="00F14BBF"/>
    <w:rsid w:val="00F174FC"/>
    <w:rsid w:val="00F231E1"/>
    <w:rsid w:val="00F23BB0"/>
    <w:rsid w:val="00F30650"/>
    <w:rsid w:val="00F3068C"/>
    <w:rsid w:val="00F34225"/>
    <w:rsid w:val="00F37EAB"/>
    <w:rsid w:val="00F40E23"/>
    <w:rsid w:val="00F45923"/>
    <w:rsid w:val="00F47060"/>
    <w:rsid w:val="00F505FC"/>
    <w:rsid w:val="00F572EF"/>
    <w:rsid w:val="00F803F3"/>
    <w:rsid w:val="00F9722F"/>
    <w:rsid w:val="00FB198D"/>
    <w:rsid w:val="00FB68C4"/>
    <w:rsid w:val="00FC365D"/>
    <w:rsid w:val="00FD720A"/>
    <w:rsid w:val="00FE080D"/>
    <w:rsid w:val="00FE32BC"/>
    <w:rsid w:val="00FE5733"/>
    <w:rsid w:val="00FF73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3BEE156"/>
  <w15:docId w15:val="{B5C86566-6BA4-472F-8A32-9669B63D5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paragraph" w:styleId="Listaszerbekezds">
    <w:name w:val="List Paragraph"/>
    <w:basedOn w:val="Norml"/>
    <w:uiPriority w:val="34"/>
    <w:qFormat/>
    <w:rsid w:val="003C737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351E2B-474D-4CF1-A004-789D8271C7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411</Words>
  <Characters>3102</Characters>
  <Application>Microsoft Office Word</Application>
  <DocSecurity>0</DocSecurity>
  <Lines>25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3506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Fischer Erzsébet</dc:creator>
  <cp:lastModifiedBy>harkany1@outlook.hu</cp:lastModifiedBy>
  <cp:revision>4</cp:revision>
  <cp:lastPrinted>2018-03-23T10:20:00Z</cp:lastPrinted>
  <dcterms:created xsi:type="dcterms:W3CDTF">2018-03-23T10:21:00Z</dcterms:created>
  <dcterms:modified xsi:type="dcterms:W3CDTF">2018-03-26T14:45:00Z</dcterms:modified>
</cp:coreProperties>
</file>